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9E3E27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3182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FA7B1A0" w14:textId="2054EB4F" w:rsidR="00E5466B" w:rsidRPr="00F864ED" w:rsidRDefault="000B111B" w:rsidP="00E5466B">
      <w:pPr>
        <w:shd w:val="clear" w:color="auto" w:fill="FFFFFF"/>
        <w:spacing w:after="0" w:line="240" w:lineRule="auto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E5466B" w:rsidRPr="00F864ED"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fr-FR"/>
        </w:rPr>
        <w:t>181, rue de Bourgogne</w:t>
      </w:r>
    </w:p>
    <w:p w14:paraId="3F56423C" w14:textId="77777777" w:rsidR="00E5466B" w:rsidRPr="00F864ED" w:rsidRDefault="00E5466B" w:rsidP="00E5466B">
      <w:pPr>
        <w:shd w:val="clear" w:color="auto" w:fill="FFFFFF"/>
        <w:spacing w:after="0" w:line="240" w:lineRule="auto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 w:rsidRPr="00F864ED"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fr-FR"/>
        </w:rPr>
        <w:t>45042 ORLÉANS Cedex 1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0B111B"/>
    <w:rsid w:val="001069C2"/>
    <w:rsid w:val="001309DB"/>
    <w:rsid w:val="0013194F"/>
    <w:rsid w:val="00136AE0"/>
    <w:rsid w:val="00145CF0"/>
    <w:rsid w:val="0021367A"/>
    <w:rsid w:val="002D4ADD"/>
    <w:rsid w:val="002F1A56"/>
    <w:rsid w:val="00332B85"/>
    <w:rsid w:val="004253F5"/>
    <w:rsid w:val="00480A65"/>
    <w:rsid w:val="00491A89"/>
    <w:rsid w:val="005179D8"/>
    <w:rsid w:val="00583DA4"/>
    <w:rsid w:val="005B1748"/>
    <w:rsid w:val="0063182B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95B68"/>
    <w:rsid w:val="00AF4CCB"/>
    <w:rsid w:val="00AF7EB2"/>
    <w:rsid w:val="00B07D9B"/>
    <w:rsid w:val="00B1764D"/>
    <w:rsid w:val="00BD6108"/>
    <w:rsid w:val="00CC70A1"/>
    <w:rsid w:val="00CF74AC"/>
    <w:rsid w:val="00D070DB"/>
    <w:rsid w:val="00DB5A8F"/>
    <w:rsid w:val="00DD654B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2020-07-31T09:02:00Z</dcterms:created>
  <dcterms:modified xsi:type="dcterms:W3CDTF">2020-08-01T07:47:00Z</dcterms:modified>
</cp:coreProperties>
</file>