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D2CC42A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EE6F1E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6C12A16" w14:textId="683B03CC" w:rsidR="00136AE0" w:rsidRPr="00F34F59" w:rsidRDefault="00480A65" w:rsidP="00F34F59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F34F59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</w:t>
      </w:r>
      <w:r w:rsidR="00136AE0" w:rsidRPr="00F34F59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réfecture</w:t>
      </w:r>
    </w:p>
    <w:p w14:paraId="39A193AF" w14:textId="4FDA3895" w:rsidR="00F34F59" w:rsidRPr="00F34F59" w:rsidRDefault="007E139B" w:rsidP="00F34F59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F34F59" w:rsidRPr="00F34F59">
        <w:rPr>
          <w:rFonts w:ascii="Arial Narrow" w:hAnsi="Arial Narrow"/>
          <w:sz w:val="24"/>
          <w:szCs w:val="24"/>
        </w:rPr>
        <w:t xml:space="preserve">6 Quai </w:t>
      </w:r>
      <w:proofErr w:type="spellStart"/>
      <w:r w:rsidR="00F34F59" w:rsidRPr="00F34F59">
        <w:rPr>
          <w:rFonts w:ascii="Arial Narrow" w:hAnsi="Arial Narrow"/>
          <w:sz w:val="24"/>
          <w:szCs w:val="24"/>
        </w:rPr>
        <w:t>Ceineray</w:t>
      </w:r>
      <w:proofErr w:type="spellEnd"/>
      <w:r w:rsidR="00F34F59" w:rsidRPr="00F34F59">
        <w:rPr>
          <w:rFonts w:ascii="Arial Narrow" w:hAnsi="Arial Narrow"/>
          <w:sz w:val="24"/>
          <w:szCs w:val="24"/>
        </w:rPr>
        <w:t xml:space="preserve"> </w:t>
      </w:r>
    </w:p>
    <w:p w14:paraId="06AB698F" w14:textId="77777777" w:rsidR="00F34F59" w:rsidRPr="00F34F59" w:rsidRDefault="00F34F59" w:rsidP="00F34F59">
      <w:pPr>
        <w:spacing w:after="0" w:line="240" w:lineRule="auto"/>
        <w:ind w:left="4820"/>
        <w:rPr>
          <w:rFonts w:ascii="Arial Narrow" w:hAnsi="Arial Narrow"/>
          <w:sz w:val="24"/>
          <w:szCs w:val="24"/>
        </w:rPr>
      </w:pPr>
      <w:r w:rsidRPr="00F34F59">
        <w:rPr>
          <w:rFonts w:ascii="Arial Narrow" w:hAnsi="Arial Narrow"/>
          <w:sz w:val="24"/>
          <w:szCs w:val="24"/>
        </w:rPr>
        <w:t>44035 Nantes cedex 01</w:t>
      </w:r>
    </w:p>
    <w:p w14:paraId="356CB9CC" w14:textId="189C276F" w:rsidR="00897F6E" w:rsidRPr="00F34F59" w:rsidRDefault="00897F6E" w:rsidP="00F34F59">
      <w:pPr>
        <w:spacing w:after="0" w:line="240" w:lineRule="auto"/>
        <w:ind w:left="4820"/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4A7CBDE5" w14:textId="77777777" w:rsidR="00136AE0" w:rsidRPr="00136AE0" w:rsidRDefault="00136AE0" w:rsidP="00897F6E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480A65"/>
    <w:rsid w:val="00583DA4"/>
    <w:rsid w:val="007E139B"/>
    <w:rsid w:val="00897F6E"/>
    <w:rsid w:val="00AF4CCB"/>
    <w:rsid w:val="00DE52C2"/>
    <w:rsid w:val="00EE6F1E"/>
    <w:rsid w:val="00F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2020-07-29T16:30:00Z</dcterms:created>
  <dcterms:modified xsi:type="dcterms:W3CDTF">2020-08-01T07:47:00Z</dcterms:modified>
</cp:coreProperties>
</file>