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15A8651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6C2094">
        <w:rPr>
          <w:rFonts w:ascii="Arial Narrow" w:hAnsi="Arial Narrow"/>
          <w:sz w:val="24"/>
          <w:szCs w:val="24"/>
          <w:highlight w:val="yellow"/>
        </w:rPr>
        <w:t>r</w:t>
      </w:r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Pr="00DB5A8F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437CF1F0" w14:textId="1564B488" w:rsidR="0013194F" w:rsidRPr="00F864ED" w:rsidRDefault="003A5C49" w:rsidP="003A5C49">
      <w:pPr>
        <w:pStyle w:val="NormalWeb"/>
        <w:shd w:val="clear" w:color="auto" w:fill="FFFFFF"/>
        <w:spacing w:before="0" w:beforeAutospacing="0" w:after="0" w:afterAutospacing="0"/>
        <w:ind w:left="48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Cs w:val="28"/>
          <w:shd w:val="clear" w:color="auto" w:fill="FFFFFF"/>
        </w:rPr>
        <w:br/>
      </w:r>
      <w:r w:rsidR="0013194F" w:rsidRPr="00F864ED">
        <w:rPr>
          <w:rFonts w:ascii="Arial Narrow" w:hAnsi="Arial Narrow" w:cs="Arial"/>
          <w:color w:val="000000" w:themeColor="text1"/>
        </w:rPr>
        <w:t>2 rue Pierre Labonde</w:t>
      </w:r>
    </w:p>
    <w:p w14:paraId="4659A31C" w14:textId="77777777" w:rsidR="006C2094" w:rsidRDefault="006C2094" w:rsidP="0013194F">
      <w:pPr>
        <w:pStyle w:val="NormalWeb"/>
        <w:shd w:val="clear" w:color="auto" w:fill="FFFFFF"/>
        <w:spacing w:before="0" w:beforeAutospacing="0" w:after="0" w:afterAutospacing="0"/>
        <w:ind w:left="482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CS 20372</w:t>
      </w:r>
    </w:p>
    <w:p w14:paraId="2B5A6931" w14:textId="77D345A1" w:rsidR="0013194F" w:rsidRPr="00F864ED" w:rsidRDefault="0013194F" w:rsidP="0013194F">
      <w:pPr>
        <w:pStyle w:val="NormalWeb"/>
        <w:shd w:val="clear" w:color="auto" w:fill="FFFFFF"/>
        <w:spacing w:before="0" w:beforeAutospacing="0" w:after="0" w:afterAutospacing="0"/>
        <w:ind w:left="4820"/>
        <w:jc w:val="both"/>
        <w:rPr>
          <w:rFonts w:ascii="Arial Narrow" w:hAnsi="Arial Narrow" w:cs="Arial"/>
          <w:color w:val="000000" w:themeColor="text1"/>
        </w:rPr>
      </w:pPr>
      <w:bookmarkStart w:id="0" w:name="_GoBack"/>
      <w:bookmarkEnd w:id="0"/>
      <w:r w:rsidRPr="00F864ED">
        <w:rPr>
          <w:rFonts w:ascii="Arial Narrow" w:hAnsi="Arial Narrow" w:cs="Arial"/>
          <w:color w:val="000000" w:themeColor="text1"/>
        </w:rPr>
        <w:t>10025 Troyes cedex</w:t>
      </w:r>
    </w:p>
    <w:p w14:paraId="4A7CBDE5" w14:textId="77777777" w:rsidR="00136AE0" w:rsidRPr="00136AE0" w:rsidRDefault="00136AE0" w:rsidP="0013194F">
      <w:pPr>
        <w:spacing w:after="0" w:line="240" w:lineRule="auto"/>
        <w:ind w:left="4820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13194F"/>
    <w:rsid w:val="00136AE0"/>
    <w:rsid w:val="002F1A56"/>
    <w:rsid w:val="00332B85"/>
    <w:rsid w:val="003A5C49"/>
    <w:rsid w:val="00480A65"/>
    <w:rsid w:val="00583DA4"/>
    <w:rsid w:val="006C2094"/>
    <w:rsid w:val="007A00BE"/>
    <w:rsid w:val="007E3354"/>
    <w:rsid w:val="0087704D"/>
    <w:rsid w:val="00897F6E"/>
    <w:rsid w:val="00A95B68"/>
    <w:rsid w:val="00AF4CCB"/>
    <w:rsid w:val="00AF7EB2"/>
    <w:rsid w:val="00DB5A8F"/>
    <w:rsid w:val="00DE52C2"/>
    <w:rsid w:val="00E12FE1"/>
    <w:rsid w:val="00F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2020-07-31T08:07:00Z</dcterms:created>
  <dcterms:modified xsi:type="dcterms:W3CDTF">2020-07-31T20:52:00Z</dcterms:modified>
</cp:coreProperties>
</file>